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74FD5E7F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DE654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26FDC1C" w:rsidR="00255B63" w:rsidRPr="00403011" w:rsidRDefault="00403011" w:rsidP="00C37A31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403011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0723TXT1</w:t>
            </w:r>
            <w:r w:rsidR="00BB298E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005</w:t>
            </w:r>
            <w:r w:rsidRPr="00403011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 </w:t>
            </w:r>
            <w:r w:rsidR="00C37A31" w:rsidRPr="00403011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Perform </w:t>
            </w:r>
            <w:r w:rsidR="009E2D05" w:rsidRPr="00403011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Advance </w:t>
            </w:r>
            <w:r w:rsidR="00C37A31" w:rsidRPr="00403011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Surface Decorative Embroidery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2AD74722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CB232DD" w:rsidR="004D18BE" w:rsidRPr="00487D73" w:rsidRDefault="00C3017F" w:rsidP="00804B6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 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B7500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B7500" w:rsidRDefault="00D3033E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CE909C7" w:rsidR="00D3033E" w:rsidRPr="004B7500" w:rsidRDefault="002373D5" w:rsidP="004B7500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4B750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Level-2</w:t>
            </w:r>
          </w:p>
        </w:tc>
      </w:tr>
      <w:tr w:rsidR="00D3033E" w:rsidRPr="004B7500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B7500" w:rsidRDefault="00102FED" w:rsidP="004B750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02035C7" w:rsidR="00D3033E" w:rsidRPr="004B7500" w:rsidRDefault="00403011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eastAsia="Times New Roman" w:hAnsi="Arial" w:cs="Arial"/>
                <w:b/>
                <w:sz w:val="22"/>
                <w:szCs w:val="22"/>
              </w:rPr>
              <w:t>0723TXT1</w:t>
            </w:r>
            <w:r w:rsidR="00BB298E" w:rsidRPr="004B7500">
              <w:rPr>
                <w:rFonts w:ascii="Arial" w:eastAsia="Times New Roman" w:hAnsi="Arial" w:cs="Arial"/>
                <w:b/>
                <w:sz w:val="22"/>
                <w:szCs w:val="22"/>
              </w:rPr>
              <w:t>005</w:t>
            </w:r>
            <w:r w:rsidRPr="004B7500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="00C37A31" w:rsidRPr="004B750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Perform Surface Decorative Embroidery</w:t>
            </w:r>
          </w:p>
        </w:tc>
      </w:tr>
      <w:tr w:rsidR="005551AD" w:rsidRPr="004B7500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B7500" w:rsidRDefault="005551AD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4B7500" w:rsidRDefault="005551AD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4B7500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B7500" w:rsidRDefault="00D3033E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B7500" w:rsidRDefault="00D3033E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B750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B750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B750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4B7500" w:rsidRDefault="00D3033E" w:rsidP="004B75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4B7500" w:rsidRDefault="00D3033E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B7500">
              <w:rPr>
                <w:rFonts w:ascii="Arial" w:hAnsi="Arial" w:cs="Arial"/>
                <w:sz w:val="22"/>
                <w:szCs w:val="22"/>
              </w:rPr>
              <w:t>_</w:t>
            </w:r>
            <w:r w:rsidRPr="004B750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B7500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B7500" w:rsidRDefault="00D3033E" w:rsidP="004B750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B7500" w:rsidRDefault="00D3033E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B7500" w:rsidRDefault="00D3033E" w:rsidP="004B750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4B750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B750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B750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4B750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4B750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B750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120D3AC" w14:textId="77777777" w:rsidR="00DE654D" w:rsidRPr="004B7500" w:rsidRDefault="00DE654D" w:rsidP="00B9754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Prepare work station for required embroidery</w:t>
            </w:r>
          </w:p>
          <w:p w14:paraId="43656452" w14:textId="77777777" w:rsidR="00DE654D" w:rsidRPr="004B7500" w:rsidRDefault="00DE654D" w:rsidP="00B9754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Perform Applique work</w:t>
            </w:r>
          </w:p>
          <w:p w14:paraId="23C67AC7" w14:textId="77777777" w:rsidR="00DE654D" w:rsidRPr="004B7500" w:rsidRDefault="00DE654D" w:rsidP="00B9754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Carry out Cord (ribbon/</w:t>
            </w: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>) work</w:t>
            </w:r>
          </w:p>
          <w:p w14:paraId="62696F9E" w14:textId="77777777" w:rsidR="0096671C" w:rsidRPr="004B7500" w:rsidRDefault="00DE654D" w:rsidP="00B9754E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Carry out quilting techniques</w:t>
            </w:r>
          </w:p>
          <w:p w14:paraId="496DCBE5" w14:textId="77777777" w:rsidR="008A2D1D" w:rsidRPr="004B7500" w:rsidRDefault="008A2D1D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</w:p>
          <w:p w14:paraId="1433E517" w14:textId="77777777" w:rsidR="008A2D1D" w:rsidRPr="004B7500" w:rsidRDefault="008A2D1D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Prepare a shirt bottom front using applique technique</w:t>
            </w:r>
          </w:p>
          <w:p w14:paraId="25E84F1E" w14:textId="77777777" w:rsidR="008A2D1D" w:rsidRPr="004B7500" w:rsidRDefault="008A2D1D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</w:p>
          <w:p w14:paraId="34F26060" w14:textId="2F4D6512" w:rsidR="008A2D1D" w:rsidRPr="004B7500" w:rsidRDefault="008A2D1D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 xml:space="preserve">Create a tea coaster using ribbon work techniques </w:t>
            </w:r>
          </w:p>
          <w:p w14:paraId="516810E0" w14:textId="471007E7" w:rsidR="008A2D1D" w:rsidRPr="004B7500" w:rsidRDefault="008A2D1D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</w:t>
            </w:r>
            <w:r w:rsidR="007F0391"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05C3E97" w14:textId="77777777" w:rsidR="008A2D1D" w:rsidRPr="004B7500" w:rsidRDefault="008A2D1D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Make a table runner using quilting technique</w:t>
            </w:r>
          </w:p>
          <w:p w14:paraId="7B148A98" w14:textId="1060E7BB" w:rsidR="008A2D1D" w:rsidRPr="004B7500" w:rsidRDefault="008A2D1D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4B7500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B7500" w:rsidRDefault="00D3033E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B7500" w:rsidRDefault="00D3033E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B7500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B7500" w:rsidRDefault="00D3033E" w:rsidP="004B750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608B83A" w14:textId="44CE2EEF" w:rsidR="00C37A31" w:rsidRPr="004B7500" w:rsidRDefault="00C37A3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</w:p>
          <w:p w14:paraId="0429E570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1.</w:t>
            </w:r>
            <w:r w:rsidRPr="004B7500">
              <w:rPr>
                <w:rFonts w:ascii="Arial" w:hAnsi="Arial" w:cs="Arial"/>
                <w:sz w:val="22"/>
                <w:szCs w:val="22"/>
              </w:rPr>
              <w:tab/>
              <w:t>Check workstation free from any potential hazards</w:t>
            </w:r>
          </w:p>
          <w:p w14:paraId="56539A6E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2.</w:t>
            </w:r>
            <w:r w:rsidRPr="004B7500">
              <w:rPr>
                <w:rFonts w:ascii="Arial" w:hAnsi="Arial" w:cs="Arial"/>
                <w:sz w:val="22"/>
                <w:szCs w:val="22"/>
              </w:rPr>
              <w:tab/>
              <w:t>Calculate material requirements as per work order quantity and sizes</w:t>
            </w:r>
          </w:p>
          <w:p w14:paraId="60585642" w14:textId="365C93C1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3.</w:t>
            </w:r>
            <w:r w:rsidRPr="004B7500">
              <w:rPr>
                <w:rFonts w:ascii="Arial" w:hAnsi="Arial" w:cs="Arial"/>
                <w:sz w:val="22"/>
                <w:szCs w:val="22"/>
              </w:rPr>
              <w:tab/>
              <w:t>Gather and cut the material in required quantity and sizes</w:t>
            </w:r>
          </w:p>
          <w:p w14:paraId="37F21C2F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4.</w:t>
            </w:r>
            <w:r w:rsidRPr="004B7500">
              <w:rPr>
                <w:rFonts w:ascii="Arial" w:hAnsi="Arial" w:cs="Arial"/>
                <w:sz w:val="22"/>
                <w:szCs w:val="22"/>
              </w:rPr>
              <w:tab/>
              <w:t>Ensure that correct component parts/fabric/material for embroidery are selected</w:t>
            </w:r>
          </w:p>
          <w:p w14:paraId="5E301ABA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5.</w:t>
            </w:r>
            <w:r w:rsidRPr="004B7500">
              <w:rPr>
                <w:rFonts w:ascii="Arial" w:hAnsi="Arial" w:cs="Arial"/>
                <w:sz w:val="22"/>
                <w:szCs w:val="22"/>
              </w:rPr>
              <w:tab/>
              <w:t>Set-up layout of work area meeting ergonomics and material flow requirements</w:t>
            </w:r>
          </w:p>
          <w:p w14:paraId="767E41BC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6.</w:t>
            </w:r>
            <w:r w:rsidRPr="004B7500">
              <w:rPr>
                <w:rFonts w:ascii="Arial" w:hAnsi="Arial" w:cs="Arial"/>
                <w:sz w:val="22"/>
                <w:szCs w:val="22"/>
              </w:rPr>
              <w:tab/>
              <w:t>Check workstation free from any potential hazards</w:t>
            </w:r>
          </w:p>
          <w:p w14:paraId="64ACC646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7.</w:t>
            </w:r>
            <w:r w:rsidRPr="004B7500">
              <w:rPr>
                <w:rFonts w:ascii="Arial" w:hAnsi="Arial" w:cs="Arial"/>
                <w:sz w:val="22"/>
                <w:szCs w:val="22"/>
              </w:rPr>
              <w:tab/>
              <w:t>Prepare work place for embroidery</w:t>
            </w:r>
          </w:p>
          <w:p w14:paraId="533F6ABB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8.</w:t>
            </w:r>
            <w:r w:rsidRPr="004B7500">
              <w:rPr>
                <w:rFonts w:ascii="Arial" w:hAnsi="Arial" w:cs="Arial"/>
                <w:sz w:val="22"/>
                <w:szCs w:val="22"/>
              </w:rPr>
              <w:tab/>
              <w:t>Calculate material consumption for required work</w:t>
            </w:r>
          </w:p>
          <w:p w14:paraId="42EE7913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9.</w:t>
            </w:r>
            <w:r w:rsidRPr="004B7500">
              <w:rPr>
                <w:rFonts w:ascii="Arial" w:hAnsi="Arial" w:cs="Arial"/>
                <w:sz w:val="22"/>
                <w:szCs w:val="22"/>
              </w:rPr>
              <w:tab/>
              <w:t>Transfer design on given applique material</w:t>
            </w:r>
          </w:p>
          <w:p w14:paraId="51A7B261" w14:textId="29C0FA1A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10. Tack applique patch with embroidery stitches on given fabric</w:t>
            </w:r>
          </w:p>
          <w:p w14:paraId="29732355" w14:textId="2FB23C54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11. Perform basting on fabric</w:t>
            </w:r>
          </w:p>
          <w:p w14:paraId="411F4387" w14:textId="189D3233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12. Burn cord (ribbon/</w:t>
            </w: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>) from starting and ending points</w:t>
            </w:r>
          </w:p>
          <w:p w14:paraId="676E6F1A" w14:textId="122A1DC9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13. Develop cord (ribbon/</w:t>
            </w: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>) ornaments (flower, petal or scenic) as per design requirements including:</w:t>
            </w:r>
          </w:p>
          <w:p w14:paraId="12A92937" w14:textId="64AB6B82" w:rsidR="007F0391" w:rsidRPr="004B7500" w:rsidRDefault="007F0391" w:rsidP="00B9754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Twisting</w:t>
            </w:r>
          </w:p>
          <w:p w14:paraId="7E9EE49D" w14:textId="1F4837F7" w:rsidR="007F0391" w:rsidRPr="004B7500" w:rsidRDefault="007F0391" w:rsidP="00B9754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Folding</w:t>
            </w:r>
          </w:p>
          <w:p w14:paraId="30B55FBC" w14:textId="1CFF792C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14.</w:t>
            </w:r>
            <w:r w:rsidR="00222EBC" w:rsidRPr="004B75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7500">
              <w:rPr>
                <w:rFonts w:ascii="Arial" w:hAnsi="Arial" w:cs="Arial"/>
                <w:sz w:val="22"/>
                <w:szCs w:val="22"/>
              </w:rPr>
              <w:t>Attach cord (ribbon/</w:t>
            </w: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 xml:space="preserve">) with sew-in procedure </w:t>
            </w:r>
          </w:p>
          <w:p w14:paraId="39267D26" w14:textId="0FD853B8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15.</w:t>
            </w:r>
            <w:r w:rsidR="00222EBC" w:rsidRPr="004B75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7500">
              <w:rPr>
                <w:rFonts w:ascii="Arial" w:hAnsi="Arial" w:cs="Arial"/>
                <w:sz w:val="22"/>
                <w:szCs w:val="22"/>
              </w:rPr>
              <w:t>Select appropriate needle &amp; thread considering</w:t>
            </w:r>
          </w:p>
          <w:p w14:paraId="149BEA15" w14:textId="6E2D8DF2" w:rsidR="007F0391" w:rsidRPr="004B7500" w:rsidRDefault="007F0391" w:rsidP="00B9754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Texture</w:t>
            </w:r>
          </w:p>
          <w:p w14:paraId="3C6FE1D9" w14:textId="5BBFF52C" w:rsidR="007F0391" w:rsidRPr="004B7500" w:rsidRDefault="007F0391" w:rsidP="00B9754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Fibre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 xml:space="preserve"> of material for embroidery</w:t>
            </w:r>
          </w:p>
          <w:p w14:paraId="2B3820D8" w14:textId="06B50D00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lastRenderedPageBreak/>
              <w:t>16</w:t>
            </w:r>
            <w:r w:rsidR="00222EBC" w:rsidRPr="004B7500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4B7500">
              <w:rPr>
                <w:rFonts w:ascii="Arial" w:hAnsi="Arial" w:cs="Arial"/>
                <w:sz w:val="22"/>
                <w:szCs w:val="22"/>
              </w:rPr>
              <w:t>Transfer given design on fabric</w:t>
            </w:r>
          </w:p>
          <w:p w14:paraId="2350BE3C" w14:textId="79107F4D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17.</w:t>
            </w:r>
            <w:r w:rsidR="00222EBC" w:rsidRPr="004B75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7500">
              <w:rPr>
                <w:rFonts w:ascii="Arial" w:hAnsi="Arial" w:cs="Arial"/>
                <w:sz w:val="22"/>
                <w:szCs w:val="22"/>
              </w:rPr>
              <w:t>Cut material to be quilted</w:t>
            </w:r>
          </w:p>
          <w:p w14:paraId="6B9ECD60" w14:textId="130E5E9C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18.</w:t>
            </w:r>
            <w:r w:rsidR="00222EBC" w:rsidRPr="004B75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7500">
              <w:rPr>
                <w:rFonts w:ascii="Arial" w:hAnsi="Arial" w:cs="Arial"/>
                <w:sz w:val="22"/>
                <w:szCs w:val="22"/>
              </w:rPr>
              <w:t xml:space="preserve">Pin fabric with quilt backing sheet </w:t>
            </w:r>
          </w:p>
          <w:p w14:paraId="4639C3F3" w14:textId="295048FC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19.</w:t>
            </w:r>
            <w:r w:rsidR="00222EBC" w:rsidRPr="004B75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7500">
              <w:rPr>
                <w:rFonts w:ascii="Arial" w:hAnsi="Arial" w:cs="Arial"/>
                <w:sz w:val="22"/>
                <w:szCs w:val="22"/>
              </w:rPr>
              <w:t>Sew fabric with quilt backing sheet</w:t>
            </w:r>
          </w:p>
          <w:p w14:paraId="311F26A8" w14:textId="080CBBE0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20.</w:t>
            </w:r>
            <w:r w:rsidR="00222EBC" w:rsidRPr="004B75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7500">
              <w:rPr>
                <w:rFonts w:ascii="Arial" w:hAnsi="Arial" w:cs="Arial"/>
                <w:sz w:val="22"/>
                <w:szCs w:val="22"/>
              </w:rPr>
              <w:t xml:space="preserve">Avoid puckering under given fabric </w:t>
            </w:r>
          </w:p>
          <w:p w14:paraId="131ACBA8" w14:textId="6B90290F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21.</w:t>
            </w:r>
            <w:r w:rsidR="00222EBC" w:rsidRPr="004B75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7500">
              <w:rPr>
                <w:rFonts w:ascii="Arial" w:hAnsi="Arial" w:cs="Arial"/>
                <w:sz w:val="22"/>
                <w:szCs w:val="22"/>
              </w:rPr>
              <w:t xml:space="preserve">Lock embroidery work with final stitch </w:t>
            </w:r>
          </w:p>
          <w:p w14:paraId="45836472" w14:textId="2A5FA4EF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22</w:t>
            </w:r>
            <w:r w:rsidR="00222EBC" w:rsidRPr="004B7500">
              <w:rPr>
                <w:rFonts w:ascii="Arial" w:hAnsi="Arial" w:cs="Arial"/>
                <w:sz w:val="22"/>
                <w:szCs w:val="22"/>
              </w:rPr>
              <w:t>.</w:t>
            </w:r>
            <w:r w:rsidRPr="004B7500">
              <w:rPr>
                <w:rFonts w:ascii="Arial" w:hAnsi="Arial" w:cs="Arial"/>
                <w:sz w:val="22"/>
                <w:szCs w:val="22"/>
              </w:rPr>
              <w:t xml:space="preserve"> Make dossier of collected hand-made and machine-made samples</w:t>
            </w:r>
          </w:p>
          <w:p w14:paraId="1881D9DF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</w:p>
          <w:p w14:paraId="595F6756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</w:p>
          <w:p w14:paraId="38620B33" w14:textId="2B8F52A5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579C995B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</w:p>
          <w:p w14:paraId="7092710D" w14:textId="77777777" w:rsidR="007F0391" w:rsidRPr="004B7500" w:rsidRDefault="007F039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</w:p>
          <w:p w14:paraId="15E51C36" w14:textId="77777777" w:rsidR="00C37A31" w:rsidRPr="004B7500" w:rsidRDefault="00C37A3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</w:p>
          <w:p w14:paraId="33E3A8D0" w14:textId="361222A4" w:rsidR="00C37A31" w:rsidRPr="004B7500" w:rsidRDefault="00C37A31" w:rsidP="004B7500">
            <w:pPr>
              <w:ind w:left="396" w:hanging="4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22EB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222EBC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22EB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222EBC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222EB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222EBC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22EB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222EBC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222EB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222EBC" w:rsidRDefault="00E76966" w:rsidP="00E7696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22EB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AE2E56" w:rsidR="00E76966" w:rsidRPr="00222EBC" w:rsidRDefault="000C0219" w:rsidP="00E76966">
            <w:pPr>
              <w:rPr>
                <w:rFonts w:asciiTheme="minorBidi" w:hAnsiTheme="minorBidi"/>
                <w:sz w:val="22"/>
                <w:szCs w:val="22"/>
              </w:rPr>
            </w:pPr>
            <w:r w:rsidRPr="00222EB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222EB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0D04CA" w:rsidRPr="00222EB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222EB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22EB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4D7716A" w:rsidR="000D04CA" w:rsidRPr="00222EBC" w:rsidRDefault="00403011" w:rsidP="000D04C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22EBC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BB298E" w:rsidRPr="00222EBC">
              <w:rPr>
                <w:rFonts w:asciiTheme="minorBidi" w:eastAsia="Times New Roman" w:hAnsiTheme="minorBidi"/>
                <w:b/>
                <w:sz w:val="22"/>
                <w:szCs w:val="22"/>
              </w:rPr>
              <w:t>005</w:t>
            </w:r>
            <w:r w:rsidRPr="00222EBC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C37A31" w:rsidRPr="00222EB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Perform </w:t>
            </w:r>
            <w:r w:rsidR="009E2D05" w:rsidRPr="00222EB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Advance S</w:t>
            </w:r>
            <w:r w:rsidR="00C37A31" w:rsidRPr="00222EB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urface Decorative Embroidery</w:t>
            </w:r>
          </w:p>
        </w:tc>
      </w:tr>
      <w:tr w:rsidR="000D04CA" w:rsidRPr="00222EB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222EB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22EB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222EB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22EB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22EB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222EBC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222EB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3CE1217" w14:textId="77777777" w:rsidR="00222EBC" w:rsidRPr="00222EBC" w:rsidRDefault="00222EBC" w:rsidP="00B9754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222EBC">
              <w:rPr>
                <w:rFonts w:asciiTheme="minorBidi" w:hAnsiTheme="minorBidi"/>
                <w:sz w:val="22"/>
                <w:szCs w:val="22"/>
              </w:rPr>
              <w:t>Prepare work station for required embroidery</w:t>
            </w:r>
          </w:p>
          <w:p w14:paraId="4398F7EA" w14:textId="77777777" w:rsidR="00222EBC" w:rsidRPr="00222EBC" w:rsidRDefault="00222EBC" w:rsidP="00B9754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222EBC">
              <w:rPr>
                <w:rFonts w:asciiTheme="minorBidi" w:hAnsiTheme="minorBidi"/>
                <w:sz w:val="22"/>
                <w:szCs w:val="22"/>
              </w:rPr>
              <w:t>Perform Applique work</w:t>
            </w:r>
          </w:p>
          <w:p w14:paraId="5E6B93B6" w14:textId="77777777" w:rsidR="00222EBC" w:rsidRPr="00222EBC" w:rsidRDefault="00222EBC" w:rsidP="00B9754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222EBC">
              <w:rPr>
                <w:rFonts w:asciiTheme="minorBidi" w:hAnsiTheme="minorBidi"/>
                <w:sz w:val="22"/>
                <w:szCs w:val="22"/>
              </w:rPr>
              <w:t>Carry out Cord (ribbon/</w:t>
            </w:r>
            <w:proofErr w:type="spellStart"/>
            <w:r w:rsidRPr="00222EBC">
              <w:rPr>
                <w:rFonts w:asciiTheme="minorBidi" w:hAnsiTheme="minorBidi"/>
                <w:sz w:val="22"/>
                <w:szCs w:val="22"/>
              </w:rPr>
              <w:t>dori</w:t>
            </w:r>
            <w:proofErr w:type="spellEnd"/>
            <w:r w:rsidRPr="00222EBC">
              <w:rPr>
                <w:rFonts w:asciiTheme="minorBidi" w:hAnsiTheme="minorBidi"/>
                <w:sz w:val="22"/>
                <w:szCs w:val="22"/>
              </w:rPr>
              <w:t>) work</w:t>
            </w:r>
          </w:p>
          <w:p w14:paraId="600EA6CD" w14:textId="77777777" w:rsidR="00222EBC" w:rsidRPr="00222EBC" w:rsidRDefault="00222EBC" w:rsidP="00B9754E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222EBC">
              <w:rPr>
                <w:rFonts w:asciiTheme="minorBidi" w:hAnsiTheme="minorBidi"/>
                <w:sz w:val="22"/>
                <w:szCs w:val="22"/>
              </w:rPr>
              <w:t>Carry out quilting techniques</w:t>
            </w:r>
          </w:p>
          <w:p w14:paraId="2D21DFB7" w14:textId="77777777" w:rsidR="00222EBC" w:rsidRPr="00222EBC" w:rsidRDefault="00222EBC" w:rsidP="00222EB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22EBC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07902FC6" w14:textId="77777777" w:rsidR="00222EBC" w:rsidRPr="00222EBC" w:rsidRDefault="00222EBC" w:rsidP="00222EBC">
            <w:pPr>
              <w:rPr>
                <w:rFonts w:asciiTheme="minorBidi" w:hAnsiTheme="minorBidi"/>
                <w:sz w:val="22"/>
                <w:szCs w:val="22"/>
              </w:rPr>
            </w:pPr>
            <w:r w:rsidRPr="00222EBC">
              <w:rPr>
                <w:rFonts w:asciiTheme="minorBidi" w:hAnsiTheme="minorBidi"/>
                <w:sz w:val="22"/>
                <w:szCs w:val="22"/>
              </w:rPr>
              <w:t>Prepare a shirt bottom front using applique technique</w:t>
            </w:r>
          </w:p>
          <w:p w14:paraId="41856C90" w14:textId="77777777" w:rsidR="00222EBC" w:rsidRPr="00222EBC" w:rsidRDefault="00222EBC" w:rsidP="00222EB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22EBC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36A29B8B" w14:textId="77777777" w:rsidR="00222EBC" w:rsidRPr="00222EBC" w:rsidRDefault="00222EBC" w:rsidP="00222EBC">
            <w:pPr>
              <w:rPr>
                <w:rFonts w:asciiTheme="minorBidi" w:hAnsiTheme="minorBidi"/>
                <w:sz w:val="22"/>
                <w:szCs w:val="22"/>
              </w:rPr>
            </w:pPr>
            <w:r w:rsidRPr="00222EBC">
              <w:rPr>
                <w:rFonts w:asciiTheme="minorBidi" w:hAnsiTheme="minorBidi"/>
                <w:sz w:val="22"/>
                <w:szCs w:val="22"/>
              </w:rPr>
              <w:t xml:space="preserve">Create a tea coaster using ribbon work techniques </w:t>
            </w:r>
          </w:p>
          <w:p w14:paraId="1735E510" w14:textId="77777777" w:rsidR="00222EBC" w:rsidRPr="00222EBC" w:rsidRDefault="00222EBC" w:rsidP="00222EB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22EBC">
              <w:rPr>
                <w:rFonts w:asciiTheme="minorBidi" w:hAnsiTheme="minorBidi"/>
                <w:b/>
                <w:bCs/>
                <w:sz w:val="22"/>
                <w:szCs w:val="22"/>
              </w:rPr>
              <w:t>Activity 3:</w:t>
            </w:r>
          </w:p>
          <w:p w14:paraId="09A147D2" w14:textId="77777777" w:rsidR="00222EBC" w:rsidRPr="00222EBC" w:rsidRDefault="00222EBC" w:rsidP="00222EBC">
            <w:pPr>
              <w:rPr>
                <w:rFonts w:asciiTheme="minorBidi" w:hAnsiTheme="minorBidi"/>
                <w:sz w:val="22"/>
                <w:szCs w:val="22"/>
              </w:rPr>
            </w:pPr>
            <w:r w:rsidRPr="00222EBC">
              <w:rPr>
                <w:rFonts w:asciiTheme="minorBidi" w:hAnsiTheme="minorBidi"/>
                <w:sz w:val="22"/>
                <w:szCs w:val="22"/>
              </w:rPr>
              <w:t>Make a table runner using quilting technique</w:t>
            </w:r>
          </w:p>
          <w:p w14:paraId="59466BA3" w14:textId="558F13EF" w:rsidR="000C0219" w:rsidRPr="00222EBC" w:rsidRDefault="000C0219" w:rsidP="00141B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B7500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B7500" w:rsidRDefault="004D18BE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B7500" w:rsidRDefault="004D18BE" w:rsidP="004B75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B7500" w:rsidRDefault="004D18BE" w:rsidP="004B75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B0E51" w:rsidRPr="004B7500" w14:paraId="79B709E7" w14:textId="77777777" w:rsidTr="00235165">
        <w:trPr>
          <w:trHeight w:val="398"/>
        </w:trPr>
        <w:tc>
          <w:tcPr>
            <w:tcW w:w="6739" w:type="dxa"/>
          </w:tcPr>
          <w:p w14:paraId="1BB8660A" w14:textId="766FB9CA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Check workstation free from any potential hazards</w:t>
            </w:r>
          </w:p>
        </w:tc>
        <w:tc>
          <w:tcPr>
            <w:tcW w:w="1059" w:type="dxa"/>
            <w:vAlign w:val="center"/>
          </w:tcPr>
          <w:p w14:paraId="0C2F3E57" w14:textId="7777777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491175E" id="Rounded Rectangle 32" o:spid="_x0000_s1026" style="position:absolute;margin-left:7.55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A2BA7AB" id="Rounded Rectangle 33" o:spid="_x0000_s1026" style="position:absolute;margin-left:9.3pt;margin-top:2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092CA81B" w14:textId="77777777" w:rsidTr="00235165">
        <w:trPr>
          <w:trHeight w:val="398"/>
        </w:trPr>
        <w:tc>
          <w:tcPr>
            <w:tcW w:w="6739" w:type="dxa"/>
          </w:tcPr>
          <w:p w14:paraId="7E03C9A4" w14:textId="63AC1D97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Calculate material requirements as per work order quantity and sizes</w:t>
            </w:r>
          </w:p>
        </w:tc>
        <w:tc>
          <w:tcPr>
            <w:tcW w:w="1059" w:type="dxa"/>
            <w:vAlign w:val="center"/>
          </w:tcPr>
          <w:p w14:paraId="725B99FA" w14:textId="77777777" w:rsidR="003B0E51" w:rsidRPr="004B7500" w:rsidRDefault="003B0E51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D752108" id="Rounded Rectangle 10" o:spid="_x0000_s1026" style="position:absolute;margin-left:8.5pt;margin-top: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B0E51" w:rsidRPr="004B7500" w:rsidRDefault="003B0E51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4F17F5" id="Rounded Rectangle 11" o:spid="_x0000_s1026" style="position:absolute;margin-left:9.5pt;margin-top:4.95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03229087" w14:textId="77777777" w:rsidTr="00235165">
        <w:trPr>
          <w:trHeight w:val="398"/>
        </w:trPr>
        <w:tc>
          <w:tcPr>
            <w:tcW w:w="6739" w:type="dxa"/>
          </w:tcPr>
          <w:p w14:paraId="1139C484" w14:textId="3239AF42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Gather and cut the material in required quantity and sizes</w:t>
            </w:r>
          </w:p>
        </w:tc>
        <w:tc>
          <w:tcPr>
            <w:tcW w:w="1059" w:type="dxa"/>
            <w:vAlign w:val="center"/>
          </w:tcPr>
          <w:p w14:paraId="7034B1F9" w14:textId="7777777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1B1182F" id="Rounded Rectangle 12" o:spid="_x0000_s1026" style="position:absolute;margin-left:8.8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6E4B17D" id="Rounded Rectangle 4" o:spid="_x0000_s1026" style="position:absolute;margin-left:9.5pt;margin-top:3.4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20EA2BB2" w14:textId="77777777" w:rsidTr="00235165">
        <w:trPr>
          <w:trHeight w:val="398"/>
        </w:trPr>
        <w:tc>
          <w:tcPr>
            <w:tcW w:w="6739" w:type="dxa"/>
          </w:tcPr>
          <w:p w14:paraId="4FAAF206" w14:textId="68A1179B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Ensure that correct component parts/fabric/material for embroidery are selected</w:t>
            </w:r>
          </w:p>
        </w:tc>
        <w:tc>
          <w:tcPr>
            <w:tcW w:w="1059" w:type="dxa"/>
            <w:vAlign w:val="center"/>
          </w:tcPr>
          <w:p w14:paraId="6C139F3A" w14:textId="529B183D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ECB50D" id="Rounded Rectangle 10" o:spid="_x0000_s1026" style="position:absolute;margin-left:8.5pt;margin-top: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15BB6C9" id="Rounded Rectangle 11" o:spid="_x0000_s1026" style="position:absolute;margin-left:9.5pt;margin-top:4.95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1AA241B0" w14:textId="77777777" w:rsidTr="00235165">
        <w:trPr>
          <w:trHeight w:val="398"/>
        </w:trPr>
        <w:tc>
          <w:tcPr>
            <w:tcW w:w="6739" w:type="dxa"/>
          </w:tcPr>
          <w:p w14:paraId="0ABC29B9" w14:textId="00E96085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Set-up layout of work area meeting ergonomics and material flow requirements</w:t>
            </w:r>
          </w:p>
        </w:tc>
        <w:tc>
          <w:tcPr>
            <w:tcW w:w="1059" w:type="dxa"/>
            <w:vAlign w:val="center"/>
          </w:tcPr>
          <w:p w14:paraId="6F9954D4" w14:textId="5DBEB488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0EFF799" id="Rounded Rectangle 12" o:spid="_x0000_s1026" style="position:absolute;margin-left:8.8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A97D82C" id="Rounded Rectangle 4" o:spid="_x0000_s1026" style="position:absolute;margin-left:9.5pt;margin-top:3.4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3FB9F9A1" w14:textId="77777777" w:rsidTr="00235165">
        <w:trPr>
          <w:trHeight w:val="398"/>
        </w:trPr>
        <w:tc>
          <w:tcPr>
            <w:tcW w:w="6739" w:type="dxa"/>
          </w:tcPr>
          <w:p w14:paraId="57FB7827" w14:textId="264D2865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Check workstation free from any potential hazards</w:t>
            </w:r>
          </w:p>
        </w:tc>
        <w:tc>
          <w:tcPr>
            <w:tcW w:w="1059" w:type="dxa"/>
            <w:vAlign w:val="center"/>
          </w:tcPr>
          <w:p w14:paraId="653D649B" w14:textId="7777777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7F49727C" w14:textId="7777777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B0E51" w:rsidRPr="004B7500" w14:paraId="5EF70A8D" w14:textId="77777777" w:rsidTr="00AD63E0">
        <w:trPr>
          <w:trHeight w:val="398"/>
        </w:trPr>
        <w:tc>
          <w:tcPr>
            <w:tcW w:w="6739" w:type="dxa"/>
          </w:tcPr>
          <w:p w14:paraId="7E7A44BB" w14:textId="4F4A3D90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7500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>Prepare work place for embroidery</w:t>
            </w:r>
          </w:p>
        </w:tc>
        <w:tc>
          <w:tcPr>
            <w:tcW w:w="1059" w:type="dxa"/>
            <w:vAlign w:val="center"/>
          </w:tcPr>
          <w:p w14:paraId="33ABAFB9" w14:textId="038759ED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615F229" id="Rounded Rectangle 32" o:spid="_x0000_s1026" style="position:absolute;margin-left:7.55pt;margin-top:2.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B27C3A1" id="Rounded Rectangle 33" o:spid="_x0000_s1026" style="position:absolute;margin-left:9.3pt;margin-top:2.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7E178370" w14:textId="77777777" w:rsidTr="00AD63E0">
        <w:trPr>
          <w:trHeight w:val="398"/>
        </w:trPr>
        <w:tc>
          <w:tcPr>
            <w:tcW w:w="6739" w:type="dxa"/>
          </w:tcPr>
          <w:p w14:paraId="32457C41" w14:textId="29A55D87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7500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C</w:t>
            </w:r>
            <w:proofErr w:type="spellStart"/>
            <w:r w:rsidRPr="004B7500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>alculate</w:t>
            </w:r>
            <w:proofErr w:type="spellEnd"/>
            <w:r w:rsidRPr="004B7500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 xml:space="preserve"> material consumption for required work</w:t>
            </w:r>
          </w:p>
        </w:tc>
        <w:tc>
          <w:tcPr>
            <w:tcW w:w="1059" w:type="dxa"/>
            <w:vAlign w:val="center"/>
          </w:tcPr>
          <w:p w14:paraId="2EBCA9F9" w14:textId="671A4E81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5034F2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4C24F5E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41CB5339" w14:textId="77777777" w:rsidTr="00AD63E0">
        <w:trPr>
          <w:trHeight w:val="398"/>
        </w:trPr>
        <w:tc>
          <w:tcPr>
            <w:tcW w:w="6739" w:type="dxa"/>
          </w:tcPr>
          <w:p w14:paraId="0C127EC4" w14:textId="06D8A4BF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7500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>Transfer design on given applique material</w:t>
            </w:r>
          </w:p>
        </w:tc>
        <w:tc>
          <w:tcPr>
            <w:tcW w:w="1059" w:type="dxa"/>
            <w:vAlign w:val="center"/>
          </w:tcPr>
          <w:p w14:paraId="3C95D203" w14:textId="304484F4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A085E71" id="Rounded Rectangle 12" o:spid="_x0000_s1026" style="position:absolute;margin-left:8.8pt;margin-top:3.4pt;width:28.5pt;height:12.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36637AB" id="Rounded Rectangle 4" o:spid="_x0000_s1026" style="position:absolute;margin-left:9.5pt;margin-top:3.4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B7500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4A6DCDA6" w:rsidR="00684DD0" w:rsidRPr="004B7500" w:rsidRDefault="008B5B1C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Tack applique patch with embroidery stitches on given fabric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B7500" w:rsidRDefault="00684DD0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B7500" w:rsidRDefault="00684DD0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2ECC3D15" w14:textId="77777777" w:rsidTr="00196603">
        <w:trPr>
          <w:trHeight w:val="398"/>
        </w:trPr>
        <w:tc>
          <w:tcPr>
            <w:tcW w:w="6739" w:type="dxa"/>
          </w:tcPr>
          <w:p w14:paraId="1C91FBBB" w14:textId="65899694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Perform basting on fabric</w:t>
            </w:r>
          </w:p>
        </w:tc>
        <w:tc>
          <w:tcPr>
            <w:tcW w:w="1059" w:type="dxa"/>
            <w:vAlign w:val="center"/>
          </w:tcPr>
          <w:p w14:paraId="277308C8" w14:textId="6C50253F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2094E7E" id="Rounded Rectangle 12" o:spid="_x0000_s1026" style="position:absolute;margin-left:8.8pt;margin-top:3.4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0A6A86A" id="Rounded Rectangle 4" o:spid="_x0000_s1026" style="position:absolute;margin-left:9.5pt;margin-top:3.4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511B3626" w14:textId="77777777" w:rsidTr="00196603">
        <w:trPr>
          <w:trHeight w:val="398"/>
        </w:trPr>
        <w:tc>
          <w:tcPr>
            <w:tcW w:w="6739" w:type="dxa"/>
          </w:tcPr>
          <w:p w14:paraId="5FB57D19" w14:textId="612237AD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Burn cord (ribbon/</w:t>
            </w: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>) from starting and ending points</w:t>
            </w:r>
          </w:p>
        </w:tc>
        <w:tc>
          <w:tcPr>
            <w:tcW w:w="1059" w:type="dxa"/>
            <w:vAlign w:val="center"/>
          </w:tcPr>
          <w:p w14:paraId="508D188C" w14:textId="3B2FAB3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ABEBE3A" id="Rounded Rectangle 32" o:spid="_x0000_s1026" style="position:absolute;margin-left:7.55pt;margin-top:2.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D6442A0" id="Rounded Rectangle 33" o:spid="_x0000_s1026" style="position:absolute;margin-left:9.3pt;margin-top:2.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7B1E90BB" w14:textId="77777777" w:rsidTr="00196603">
        <w:trPr>
          <w:trHeight w:val="398"/>
        </w:trPr>
        <w:tc>
          <w:tcPr>
            <w:tcW w:w="6739" w:type="dxa"/>
          </w:tcPr>
          <w:p w14:paraId="603BBE0D" w14:textId="77777777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Develop cord (ribbon/</w:t>
            </w: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>) ornaments (flower, petal or scenic) as per design requirements including:</w:t>
            </w:r>
          </w:p>
          <w:p w14:paraId="1EDB5D15" w14:textId="77777777" w:rsidR="004F5D0B" w:rsidRPr="004B7500" w:rsidRDefault="003B0E51" w:rsidP="00B9754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Twisting</w:t>
            </w:r>
          </w:p>
          <w:p w14:paraId="178EC802" w14:textId="50576E98" w:rsidR="003B0E51" w:rsidRPr="004B7500" w:rsidRDefault="003B0E51" w:rsidP="00B9754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Folding</w:t>
            </w:r>
          </w:p>
        </w:tc>
        <w:tc>
          <w:tcPr>
            <w:tcW w:w="1059" w:type="dxa"/>
            <w:vAlign w:val="center"/>
          </w:tcPr>
          <w:p w14:paraId="5B9BC5A6" w14:textId="3EE67582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E028BF" id="Rounded Rectangle 10" o:spid="_x0000_s1026" style="position:absolute;margin-left:8.5pt;margin-top: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E0B605B" id="Rounded Rectangle 11" o:spid="_x0000_s1026" style="position:absolute;margin-left:9.5pt;margin-top:4.9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5A5F7690" w14:textId="77777777" w:rsidTr="00196603">
        <w:trPr>
          <w:trHeight w:val="398"/>
        </w:trPr>
        <w:tc>
          <w:tcPr>
            <w:tcW w:w="6739" w:type="dxa"/>
          </w:tcPr>
          <w:p w14:paraId="76853781" w14:textId="1445A5FB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Attach cord (ribbon/</w:t>
            </w: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 xml:space="preserve">) with sew-in procedure </w:t>
            </w:r>
          </w:p>
        </w:tc>
        <w:tc>
          <w:tcPr>
            <w:tcW w:w="1059" w:type="dxa"/>
            <w:vAlign w:val="center"/>
          </w:tcPr>
          <w:p w14:paraId="6FAF5383" w14:textId="278FC516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A880FDC" id="Rounded Rectangle 10" o:spid="_x0000_s1026" style="position:absolute;margin-left:8.5pt;margin-top: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6099D1" id="Rounded Rectangle 11" o:spid="_x0000_s1026" style="position:absolute;margin-left:9.5pt;margin-top:4.95pt;width:28.5pt;height:12.9pt;z-index:25198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1E9A1A5B" w14:textId="77777777" w:rsidTr="00196603">
        <w:trPr>
          <w:trHeight w:val="398"/>
        </w:trPr>
        <w:tc>
          <w:tcPr>
            <w:tcW w:w="6739" w:type="dxa"/>
          </w:tcPr>
          <w:p w14:paraId="085B7165" w14:textId="77777777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Select appropriate needle &amp; thread considering</w:t>
            </w:r>
          </w:p>
          <w:p w14:paraId="28ED340C" w14:textId="77777777" w:rsidR="004F5D0B" w:rsidRPr="004B7500" w:rsidRDefault="004F5D0B" w:rsidP="00B9754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Texture</w:t>
            </w:r>
          </w:p>
          <w:p w14:paraId="34D43DF7" w14:textId="245455C3" w:rsidR="004F5D0B" w:rsidRPr="004B7500" w:rsidRDefault="004F5D0B" w:rsidP="00B9754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Fibre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 xml:space="preserve"> of material for embroidery</w:t>
            </w:r>
          </w:p>
        </w:tc>
        <w:tc>
          <w:tcPr>
            <w:tcW w:w="1059" w:type="dxa"/>
            <w:vAlign w:val="center"/>
          </w:tcPr>
          <w:p w14:paraId="4D59ED51" w14:textId="2F4EE5AE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EBD96E7" id="Rounded Rectangle 10" o:spid="_x0000_s1026" style="position:absolute;margin-left:8.5pt;margin-top: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FF88C65" id="Rounded Rectangle 11" o:spid="_x0000_s1026" style="position:absolute;margin-left:9.5pt;margin-top:4.95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782A99DB" w14:textId="77777777" w:rsidTr="001A6EF4">
        <w:trPr>
          <w:trHeight w:val="398"/>
        </w:trPr>
        <w:tc>
          <w:tcPr>
            <w:tcW w:w="6739" w:type="dxa"/>
          </w:tcPr>
          <w:p w14:paraId="104DA2B1" w14:textId="15F30A12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lastRenderedPageBreak/>
              <w:t>Transfer given design on fabric</w:t>
            </w:r>
          </w:p>
        </w:tc>
        <w:tc>
          <w:tcPr>
            <w:tcW w:w="1059" w:type="dxa"/>
            <w:vAlign w:val="center"/>
          </w:tcPr>
          <w:p w14:paraId="0D671B7F" w14:textId="7777777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47969DA5" w14:textId="7777777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B0E51" w:rsidRPr="004B7500" w14:paraId="7552FC1C" w14:textId="77777777" w:rsidTr="001A6EF4">
        <w:trPr>
          <w:trHeight w:val="398"/>
        </w:trPr>
        <w:tc>
          <w:tcPr>
            <w:tcW w:w="6739" w:type="dxa"/>
          </w:tcPr>
          <w:p w14:paraId="09E8BB42" w14:textId="5B965540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Cut material to be quilted</w:t>
            </w:r>
          </w:p>
        </w:tc>
        <w:tc>
          <w:tcPr>
            <w:tcW w:w="1059" w:type="dxa"/>
            <w:vAlign w:val="center"/>
          </w:tcPr>
          <w:p w14:paraId="40648D32" w14:textId="527857D5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C93048D" id="Rounded Rectangle 10" o:spid="_x0000_s1026" style="position:absolute;margin-left:8.5pt;margin-top: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0DC7489" id="Rounded Rectangle 11" o:spid="_x0000_s1026" style="position:absolute;margin-left:9.5pt;margin-top:4.95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20D3ACB8" w14:textId="77777777" w:rsidTr="001A6EF4">
        <w:trPr>
          <w:trHeight w:val="398"/>
        </w:trPr>
        <w:tc>
          <w:tcPr>
            <w:tcW w:w="6739" w:type="dxa"/>
          </w:tcPr>
          <w:p w14:paraId="08F8607C" w14:textId="18C6E285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 xml:space="preserve">Pin fabric with quilt backing sheet </w:t>
            </w:r>
          </w:p>
        </w:tc>
        <w:tc>
          <w:tcPr>
            <w:tcW w:w="1059" w:type="dxa"/>
            <w:vAlign w:val="center"/>
          </w:tcPr>
          <w:p w14:paraId="3B9A1903" w14:textId="3E9C01F0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020335C0" wp14:editId="5031A6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25473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245A7B" id="Rounded Rectangle 10" o:spid="_x0000_s1026" style="position:absolute;margin-left:8.5pt;margin-top: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BE6920" w14:textId="1BDC761D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73ABF59F" wp14:editId="26FAD2B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120683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C9A1291" id="Rounded Rectangle 11" o:spid="_x0000_s1026" style="position:absolute;margin-left:9.5pt;margin-top:4.95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0EA47D5D" w14:textId="77777777" w:rsidTr="001A6EF4">
        <w:trPr>
          <w:trHeight w:val="398"/>
        </w:trPr>
        <w:tc>
          <w:tcPr>
            <w:tcW w:w="6739" w:type="dxa"/>
          </w:tcPr>
          <w:p w14:paraId="7395DC3E" w14:textId="3762B019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Sew fabric with quilt backing sheet</w:t>
            </w:r>
          </w:p>
        </w:tc>
        <w:tc>
          <w:tcPr>
            <w:tcW w:w="1059" w:type="dxa"/>
            <w:vAlign w:val="center"/>
          </w:tcPr>
          <w:p w14:paraId="572F28B7" w14:textId="0A9461D3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797996D8" wp14:editId="489CC95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67721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C90A0DF" id="Rounded Rectangle 10" o:spid="_x0000_s1026" style="position:absolute;margin-left:8.5pt;margin-top: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39C76D" w14:textId="41E4E599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0548F401" wp14:editId="5AC5808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924354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AFB259D" id="Rounded Rectangle 11" o:spid="_x0000_s1026" style="position:absolute;margin-left:9.5pt;margin-top:4.95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4A602387" w14:textId="77777777" w:rsidTr="001A6EF4">
        <w:trPr>
          <w:trHeight w:val="398"/>
        </w:trPr>
        <w:tc>
          <w:tcPr>
            <w:tcW w:w="6739" w:type="dxa"/>
          </w:tcPr>
          <w:p w14:paraId="576A0751" w14:textId="3B11A7EF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 xml:space="preserve">Avoid puckering under given fabric </w:t>
            </w:r>
          </w:p>
        </w:tc>
        <w:tc>
          <w:tcPr>
            <w:tcW w:w="1059" w:type="dxa"/>
            <w:vAlign w:val="center"/>
          </w:tcPr>
          <w:p w14:paraId="19A7808D" w14:textId="6F4347E9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032AA554" wp14:editId="161544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24585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3171B4" id="Rounded Rectangle 10" o:spid="_x0000_s1026" style="position:absolute;margin-left:8.5pt;margin-top: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FB57B2" w14:textId="48E3A42B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601DF1F7" wp14:editId="77D8839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07227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D273C9F" id="Rounded Rectangle 11" o:spid="_x0000_s1026" style="position:absolute;margin-left:9.5pt;margin-top:4.95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7250F8E9" w14:textId="77777777" w:rsidTr="001A6EF4">
        <w:trPr>
          <w:trHeight w:val="398"/>
        </w:trPr>
        <w:tc>
          <w:tcPr>
            <w:tcW w:w="6739" w:type="dxa"/>
          </w:tcPr>
          <w:p w14:paraId="41E146FA" w14:textId="53A08A3D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 xml:space="preserve">Lock embroidery work with final stitch </w:t>
            </w:r>
          </w:p>
        </w:tc>
        <w:tc>
          <w:tcPr>
            <w:tcW w:w="1059" w:type="dxa"/>
            <w:vAlign w:val="center"/>
          </w:tcPr>
          <w:p w14:paraId="7A6CC3E7" w14:textId="2798B940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2907A5F1" wp14:editId="2575D2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037145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F37146" id="Rounded Rectangle 10" o:spid="_x0000_s1026" style="position:absolute;margin-left:8.5pt;margin-top: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46204" w14:textId="34111C2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0F71D1A6" wp14:editId="1C8479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58100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02891F2" id="Rounded Rectangle 11" o:spid="_x0000_s1026" style="position:absolute;margin-left:9.5pt;margin-top:4.95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B0E51" w:rsidRPr="004B7500" w14:paraId="39615558" w14:textId="77777777" w:rsidTr="001A6EF4">
        <w:trPr>
          <w:trHeight w:val="398"/>
        </w:trPr>
        <w:tc>
          <w:tcPr>
            <w:tcW w:w="6739" w:type="dxa"/>
          </w:tcPr>
          <w:p w14:paraId="2769EB19" w14:textId="5ABDB0E5" w:rsidR="003B0E51" w:rsidRPr="004B7500" w:rsidRDefault="003B0E51" w:rsidP="00B9754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Make dossier of collected hand-made and machine-made samples</w:t>
            </w:r>
          </w:p>
        </w:tc>
        <w:tc>
          <w:tcPr>
            <w:tcW w:w="1059" w:type="dxa"/>
            <w:vAlign w:val="center"/>
          </w:tcPr>
          <w:p w14:paraId="256CD9A7" w14:textId="7D291E80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2D83FD2D" wp14:editId="3B9477B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723420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8F3291E" id="Rounded Rectangle 10" o:spid="_x0000_s1026" style="position:absolute;margin-left:8.5pt;margin-top: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E69EA7" w14:textId="49C2B067" w:rsidR="003B0E51" w:rsidRPr="004B7500" w:rsidRDefault="003B0E51" w:rsidP="004B75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750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4CF64D56" wp14:editId="2001C7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292139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4848CC7" id="Rounded Rectangle 11" o:spid="_x0000_s1026" style="position:absolute;margin-left:9.5pt;margin-top:4.95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E80F363" w14:textId="77777777" w:rsidR="004F5D0B" w:rsidRDefault="004F5D0B" w:rsidP="00C05385">
      <w:pPr>
        <w:jc w:val="center"/>
        <w:rPr>
          <w:rFonts w:asciiTheme="minorBidi" w:hAnsiTheme="minorBidi"/>
          <w:b/>
          <w:sz w:val="32"/>
        </w:rPr>
      </w:pPr>
    </w:p>
    <w:p w14:paraId="437B32C7" w14:textId="77777777" w:rsidR="004F5D0B" w:rsidRDefault="004F5D0B" w:rsidP="00C05385">
      <w:pPr>
        <w:jc w:val="center"/>
        <w:rPr>
          <w:rFonts w:asciiTheme="minorBidi" w:hAnsiTheme="minorBidi"/>
          <w:b/>
          <w:sz w:val="32"/>
        </w:rPr>
      </w:pPr>
    </w:p>
    <w:p w14:paraId="0A0FA6F0" w14:textId="77777777" w:rsidR="004F5D0B" w:rsidRDefault="004F5D0B" w:rsidP="00C05385">
      <w:pPr>
        <w:jc w:val="center"/>
        <w:rPr>
          <w:rFonts w:asciiTheme="minorBidi" w:hAnsiTheme="minorBidi"/>
          <w:b/>
          <w:sz w:val="32"/>
        </w:rPr>
      </w:pPr>
    </w:p>
    <w:p w14:paraId="00F619CF" w14:textId="77777777" w:rsidR="004F5D0B" w:rsidRDefault="004F5D0B" w:rsidP="00C05385">
      <w:pPr>
        <w:jc w:val="center"/>
        <w:rPr>
          <w:rFonts w:asciiTheme="minorBidi" w:hAnsiTheme="minorBidi"/>
          <w:b/>
          <w:sz w:val="32"/>
        </w:rPr>
      </w:pPr>
    </w:p>
    <w:p w14:paraId="0D91B3D9" w14:textId="77777777" w:rsidR="004F5D0B" w:rsidRDefault="004F5D0B" w:rsidP="00C05385">
      <w:pPr>
        <w:jc w:val="center"/>
        <w:rPr>
          <w:rFonts w:asciiTheme="minorBidi" w:hAnsiTheme="minorBidi"/>
          <w:b/>
          <w:sz w:val="32"/>
        </w:rPr>
      </w:pPr>
    </w:p>
    <w:p w14:paraId="67B1CF05" w14:textId="77777777" w:rsidR="00D145F8" w:rsidRDefault="00D145F8" w:rsidP="00C05385">
      <w:pPr>
        <w:jc w:val="center"/>
        <w:rPr>
          <w:rFonts w:asciiTheme="minorBidi" w:hAnsiTheme="minorBidi"/>
          <w:b/>
          <w:sz w:val="32"/>
        </w:rPr>
      </w:pPr>
    </w:p>
    <w:p w14:paraId="1AE99944" w14:textId="77777777" w:rsidR="00D145F8" w:rsidRDefault="00D145F8" w:rsidP="00C05385">
      <w:pPr>
        <w:jc w:val="center"/>
        <w:rPr>
          <w:rFonts w:asciiTheme="minorBidi" w:hAnsiTheme="minorBidi"/>
          <w:b/>
          <w:sz w:val="32"/>
        </w:rPr>
      </w:pPr>
    </w:p>
    <w:p w14:paraId="75545786" w14:textId="77777777" w:rsidR="004F5D0B" w:rsidRDefault="004F5D0B" w:rsidP="00C05385">
      <w:pPr>
        <w:jc w:val="center"/>
        <w:rPr>
          <w:rFonts w:asciiTheme="minorBidi" w:hAnsiTheme="minorBidi"/>
          <w:b/>
          <w:sz w:val="32"/>
        </w:rPr>
      </w:pPr>
    </w:p>
    <w:p w14:paraId="5957333D" w14:textId="77777777" w:rsidR="00222EBC" w:rsidRDefault="00222EBC" w:rsidP="00C05385">
      <w:pPr>
        <w:jc w:val="center"/>
        <w:rPr>
          <w:rFonts w:asciiTheme="minorBidi" w:hAnsiTheme="minorBidi"/>
          <w:b/>
          <w:sz w:val="32"/>
        </w:rPr>
      </w:pPr>
    </w:p>
    <w:p w14:paraId="4AB94D34" w14:textId="246EC31B" w:rsidR="00222EBC" w:rsidRDefault="00222EBC" w:rsidP="00C05385">
      <w:pPr>
        <w:jc w:val="center"/>
        <w:rPr>
          <w:rFonts w:asciiTheme="minorBidi" w:hAnsiTheme="minorBidi"/>
          <w:b/>
          <w:sz w:val="32"/>
        </w:rPr>
      </w:pPr>
    </w:p>
    <w:p w14:paraId="483FBB00" w14:textId="36590EAB" w:rsidR="004B7500" w:rsidRDefault="004B7500" w:rsidP="00C05385">
      <w:pPr>
        <w:jc w:val="center"/>
        <w:rPr>
          <w:rFonts w:asciiTheme="minorBidi" w:hAnsiTheme="minorBidi"/>
          <w:b/>
          <w:sz w:val="32"/>
        </w:rPr>
      </w:pPr>
    </w:p>
    <w:p w14:paraId="1194991B" w14:textId="59D324EB" w:rsidR="004B7500" w:rsidRDefault="004B7500" w:rsidP="00C05385">
      <w:pPr>
        <w:jc w:val="center"/>
        <w:rPr>
          <w:rFonts w:asciiTheme="minorBidi" w:hAnsiTheme="minorBidi"/>
          <w:b/>
          <w:sz w:val="32"/>
        </w:rPr>
      </w:pPr>
    </w:p>
    <w:p w14:paraId="143C371F" w14:textId="77777777" w:rsidR="004B7500" w:rsidRDefault="004B7500" w:rsidP="00C05385">
      <w:pPr>
        <w:jc w:val="center"/>
        <w:rPr>
          <w:rFonts w:asciiTheme="minorBidi" w:hAnsiTheme="minorBidi"/>
          <w:b/>
          <w:sz w:val="32"/>
        </w:rPr>
      </w:pPr>
    </w:p>
    <w:p w14:paraId="6F3CE1B9" w14:textId="77777777" w:rsidR="00222EBC" w:rsidRDefault="00222EBC" w:rsidP="00C05385">
      <w:pPr>
        <w:jc w:val="center"/>
        <w:rPr>
          <w:rFonts w:asciiTheme="minorBidi" w:hAnsiTheme="minorBidi"/>
          <w:b/>
          <w:sz w:val="32"/>
        </w:rPr>
      </w:pPr>
    </w:p>
    <w:p w14:paraId="2798C1E6" w14:textId="77777777" w:rsidR="00222EBC" w:rsidRDefault="00222EBC" w:rsidP="00C05385">
      <w:pPr>
        <w:jc w:val="center"/>
        <w:rPr>
          <w:rFonts w:asciiTheme="minorBidi" w:hAnsiTheme="minorBidi"/>
          <w:b/>
          <w:sz w:val="32"/>
        </w:rPr>
      </w:pPr>
    </w:p>
    <w:p w14:paraId="2C1CBD29" w14:textId="77777777" w:rsidR="004F5D0B" w:rsidRDefault="004F5D0B" w:rsidP="00C05385">
      <w:pPr>
        <w:jc w:val="center"/>
        <w:rPr>
          <w:rFonts w:asciiTheme="minorBidi" w:hAnsiTheme="minorBidi"/>
          <w:b/>
          <w:sz w:val="32"/>
        </w:rPr>
      </w:pPr>
    </w:p>
    <w:p w14:paraId="1CA96DD4" w14:textId="77777777" w:rsidR="004F5D0B" w:rsidRDefault="004F5D0B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65919261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4B750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CD1EB46" w:rsidR="009A335E" w:rsidRPr="004B7500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4B7500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EF17247" w:rsidR="009A335E" w:rsidRPr="004B7500" w:rsidRDefault="00403011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BB298E" w:rsidRPr="004B7500">
              <w:rPr>
                <w:rFonts w:asciiTheme="minorBidi" w:eastAsia="Times New Roman" w:hAnsiTheme="minorBidi"/>
                <w:b/>
                <w:sz w:val="22"/>
                <w:szCs w:val="22"/>
              </w:rPr>
              <w:t>005</w:t>
            </w:r>
            <w:r w:rsidRPr="004B7500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C37A31" w:rsidRPr="004B750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Surface Decorative Embroidery</w:t>
            </w:r>
          </w:p>
        </w:tc>
      </w:tr>
      <w:tr w:rsidR="009A335E" w:rsidRPr="004B750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4B7500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4B750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4B7500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4B750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4B750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4B750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4B750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07CDF32F" w:rsidR="009A335E" w:rsidRPr="004B750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574ED74" w:rsidR="009A335E" w:rsidRPr="004B7500" w:rsidRDefault="004B7500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DCA560B">
                      <wp:simplePos x="0" y="0"/>
                      <wp:positionH relativeFrom="column">
                        <wp:posOffset>4041775</wp:posOffset>
                      </wp:positionH>
                      <wp:positionV relativeFrom="paragraph">
                        <wp:posOffset>-635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0F7B9" id="Rectangle 42" o:spid="_x0000_s1026" style="position:absolute;margin-left:318.25pt;margin-top:-.05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4B750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5468BFFD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27305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530EF" id="Rectangle 41" o:spid="_x0000_s1026" style="position:absolute;margin-left:77.65pt;margin-top:2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A335E" w:rsidRPr="004B750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4B7500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4B750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4B7500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4B7500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B750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B750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4B750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B750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B750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B750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4B750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B750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B750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B750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B750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B750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B7500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B7500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4B750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4B7500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B750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B750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B750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B7500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B7500" w:rsidRDefault="00C05385" w:rsidP="004B750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D398C72" w14:textId="77777777" w:rsidR="00222EBC" w:rsidRPr="004B7500" w:rsidRDefault="00222EBC" w:rsidP="00B9754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Prepare work station for required embroidery</w:t>
            </w:r>
          </w:p>
          <w:p w14:paraId="13CDB7ED" w14:textId="77777777" w:rsidR="00222EBC" w:rsidRPr="004B7500" w:rsidRDefault="00222EBC" w:rsidP="00B9754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Perform Applique work</w:t>
            </w:r>
          </w:p>
          <w:p w14:paraId="5615AFA6" w14:textId="77777777" w:rsidR="00222EBC" w:rsidRPr="004B7500" w:rsidRDefault="00222EBC" w:rsidP="00B9754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Carry out Cord (ribbon/</w:t>
            </w: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>) work</w:t>
            </w:r>
          </w:p>
          <w:p w14:paraId="1900681F" w14:textId="77777777" w:rsidR="00222EBC" w:rsidRPr="004B7500" w:rsidRDefault="00222EBC" w:rsidP="00B9754E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Carry out quilting techniques</w:t>
            </w:r>
          </w:p>
          <w:p w14:paraId="3FA7278E" w14:textId="77777777" w:rsidR="00222EBC" w:rsidRPr="004B7500" w:rsidRDefault="00222EBC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</w:p>
          <w:p w14:paraId="0AA55891" w14:textId="77777777" w:rsidR="00222EBC" w:rsidRPr="004B7500" w:rsidRDefault="00222EBC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Prepare a shirt bottom front using applique technique</w:t>
            </w:r>
          </w:p>
          <w:p w14:paraId="04436E53" w14:textId="77777777" w:rsidR="00222EBC" w:rsidRPr="004B7500" w:rsidRDefault="00222EBC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</w:p>
          <w:p w14:paraId="29EC09BF" w14:textId="77777777" w:rsidR="00222EBC" w:rsidRPr="004B7500" w:rsidRDefault="00222EBC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 xml:space="preserve">Create a tea coaster using ribbon work techniques </w:t>
            </w:r>
          </w:p>
          <w:p w14:paraId="5F3EA293" w14:textId="77777777" w:rsidR="00222EBC" w:rsidRPr="004B7500" w:rsidRDefault="00222EBC" w:rsidP="004B75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bCs/>
                <w:sz w:val="22"/>
                <w:szCs w:val="22"/>
              </w:rPr>
              <w:t>Activity 3:</w:t>
            </w:r>
          </w:p>
          <w:p w14:paraId="00EFD878" w14:textId="77777777" w:rsidR="00222EBC" w:rsidRPr="004B7500" w:rsidRDefault="00222EBC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Make a table runner using quilting technique</w:t>
            </w:r>
          </w:p>
          <w:p w14:paraId="5493BFEF" w14:textId="51E7062D" w:rsidR="00E96785" w:rsidRPr="004B7500" w:rsidRDefault="00E967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B7500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B7500" w:rsidRDefault="00C05385" w:rsidP="004B750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B7500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B7500" w:rsidRDefault="00C05385" w:rsidP="004B75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B7500" w:rsidRDefault="00C05385" w:rsidP="004B75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B7500" w:rsidRDefault="00C05385" w:rsidP="004B75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F5D0B" w:rsidRPr="004B7500" w14:paraId="23A6645D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B8E2082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Check workstation free from any potential hazards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1DAF70B9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4CE25E3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Calculate material requirements as per work order quantity and sizes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544C6506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3B7C410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Gather and cut the material in required quantity and sizes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124CDA19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B4AC2AF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Ensure that correct component parts/fabric/material for embroidery are selected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7771DC62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58AE51B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Set-up layout of work area meeting ergonomics and material flow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6214EFCF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7D211AA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Check workstation free from any potential hazards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6C961322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ED0626F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>Prepare work place for embroidery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294A3958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8990F71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7500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C</w:t>
            </w:r>
            <w:proofErr w:type="spellStart"/>
            <w:r w:rsidRPr="004B7500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>alculate</w:t>
            </w:r>
            <w:proofErr w:type="spellEnd"/>
            <w:r w:rsidRPr="004B7500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 xml:space="preserve"> material consumption for required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4D89B712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49E64819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>Transfer design on given applique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2733F59E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  <w:lang w:val="en-GB"/>
              </w:rPr>
              <w:t>Tack applique patch with embroidery stitches on given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4581BD80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4D26567A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Perform basting on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42E8C664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1F3F53FB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Burn cord (ribbon/</w:t>
            </w: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>) from starting and ending points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6C266556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206875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Develop cord (ribbon/</w:t>
            </w: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>) ornaments (flower, petal or scenic) as per design requirements including:</w:t>
            </w:r>
          </w:p>
          <w:p w14:paraId="02E50A29" w14:textId="77777777" w:rsidR="004F5D0B" w:rsidRPr="004B7500" w:rsidRDefault="004F5D0B" w:rsidP="00B9754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Twisting</w:t>
            </w:r>
          </w:p>
          <w:p w14:paraId="30AC50E7" w14:textId="706C3974" w:rsidR="004F5D0B" w:rsidRPr="004B7500" w:rsidRDefault="004F5D0B" w:rsidP="00B9754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Folding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1F37211E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756E3A4E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Attach cord (ribbon/</w:t>
            </w: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 xml:space="preserve">) with sew-in procedure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0D06833D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3EB0417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Select appropriate needle &amp; thread considering</w:t>
            </w:r>
          </w:p>
          <w:p w14:paraId="4CB279CE" w14:textId="77777777" w:rsidR="004F5D0B" w:rsidRPr="004B7500" w:rsidRDefault="004F5D0B" w:rsidP="00B9754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Texture</w:t>
            </w:r>
          </w:p>
          <w:p w14:paraId="573C0021" w14:textId="74E9E992" w:rsidR="004F5D0B" w:rsidRPr="004B7500" w:rsidRDefault="004F5D0B" w:rsidP="00B9754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500">
              <w:rPr>
                <w:rFonts w:ascii="Arial" w:hAnsi="Arial" w:cs="Arial"/>
                <w:sz w:val="22"/>
                <w:szCs w:val="22"/>
              </w:rPr>
              <w:t>Fibre</w:t>
            </w:r>
            <w:proofErr w:type="spellEnd"/>
            <w:r w:rsidRPr="004B7500">
              <w:rPr>
                <w:rFonts w:ascii="Arial" w:hAnsi="Arial" w:cs="Arial"/>
                <w:sz w:val="22"/>
                <w:szCs w:val="22"/>
              </w:rPr>
              <w:t xml:space="preserve"> of material for embroidery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2C91FB93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2779C424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Transfer given design on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470157FA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41EF859C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Cut material to be quilted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5AC11EC1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2D1792E9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 xml:space="preserve">Pin fabric with quilt backing sheet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4986F940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4C22BC25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Sew fabric with quilt backing 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7770E2B1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CACAD3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D3C943" w14:textId="5C5FE29E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 xml:space="preserve">Avoid puckering under given fabric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DCC331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38FCF4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34CE16D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2B9B8B1B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B5A72C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DB1B07" w14:textId="5755BB7B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 xml:space="preserve">Lock embroidery work with final stitch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A89F6D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F9082A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EBB1EDB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D0B" w:rsidRPr="004B7500" w14:paraId="43560E3B" w14:textId="77777777" w:rsidTr="00274C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345298" w14:textId="77777777" w:rsidR="004F5D0B" w:rsidRPr="004B7500" w:rsidRDefault="004F5D0B" w:rsidP="00B975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514525" w14:textId="7C9E2092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sz w:val="22"/>
                <w:szCs w:val="22"/>
              </w:rPr>
              <w:t>Make dossier of collected hand-made and machine-made samples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D6718F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CF61FB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2EE844A" w14:textId="77777777" w:rsidR="004F5D0B" w:rsidRPr="004B7500" w:rsidRDefault="004F5D0B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4B7500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223879" w:rsidRPr="004B7500" w:rsidRDefault="00223879" w:rsidP="004B750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EC96B8" id="Rectangle 43" o:spid="_x0000_s1026" style="position:absolute;margin-left:70.7pt;margin-top:2.2pt;width:14pt;height:9.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B7500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223879" w:rsidRPr="004B7500" w:rsidRDefault="00223879" w:rsidP="004B750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01CBB24A" wp14:editId="67EAACC1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17145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739F83" id="Rectangle 91" o:spid="_x0000_s1026" style="position:absolute;margin-left:104pt;margin-top:1.35pt;width:14pt;height:9.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mG3uCdwAAAAIAQAADwAAAGRycy9kb3du&#10;cmV2LnhtbEyPwU7DMBBE70j8g7VI3KjdICUlxKkqBCcQFYUDRzdekgh7HcVukv49ywluM5rV7Jtq&#10;u3gnJhxjH0jDeqVAIDXB9tRq+Hh/utmAiMmQNS4QajhjhG19eVGZ0oaZ3nA6pFZwCcXSaOhSGkop&#10;Y9OhN3EVBiTOvsLoTWI7ttKOZuZy72SmVC696Yk/dGbAhw6b78PJawj7/ux2493r9ILF5/M+qXnJ&#10;H7W+vlp29yASLunvGH7xGR1qZjqGE9konIZMbXhLYlGA4Dy7zdkfWawLkHUl/w+of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CYbe4J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B7500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56B47851" w:rsidR="00C05385" w:rsidRPr="00487D73" w:rsidRDefault="009D0942" w:rsidP="00C0538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  <w:r w:rsidR="00225EC7">
        <w:rPr>
          <w:rFonts w:asciiTheme="minorBidi" w:hAnsiTheme="minorBidi"/>
          <w:b/>
          <w:sz w:val="32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4B7500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6A9A35" w:rsidR="009A335E" w:rsidRPr="004B7500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4B7500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9CAE5DC" w:rsidR="009A335E" w:rsidRPr="004B7500" w:rsidRDefault="00403011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BB298E" w:rsidRPr="004B7500">
              <w:rPr>
                <w:rFonts w:asciiTheme="minorBidi" w:eastAsia="Times New Roman" w:hAnsiTheme="minorBidi"/>
                <w:b/>
                <w:sz w:val="22"/>
                <w:szCs w:val="22"/>
              </w:rPr>
              <w:t>005</w:t>
            </w:r>
            <w:r w:rsidRPr="004B7500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C37A31" w:rsidRPr="004B750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Perform Surface Decorative Embroidery </w:t>
            </w:r>
            <w:r w:rsidR="009A335E" w:rsidRPr="004B750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 w:rsidR="009A335E" w:rsidRPr="004B7500">
              <w:rPr>
                <w:sz w:val="22"/>
                <w:szCs w:val="22"/>
              </w:rPr>
              <w:t xml:space="preserve"> </w:t>
            </w:r>
          </w:p>
        </w:tc>
      </w:tr>
      <w:tr w:rsidR="009A335E" w:rsidRPr="004B750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A335E" w:rsidRPr="004B7500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4B750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4B7500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4B750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4B750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4B7500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4B750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08F0D5A4" w:rsidR="009A335E" w:rsidRPr="004B7500" w:rsidRDefault="004B7500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0C6AC7C7">
                      <wp:simplePos x="0" y="0"/>
                      <wp:positionH relativeFrom="column">
                        <wp:posOffset>989199</wp:posOffset>
                      </wp:positionH>
                      <wp:positionV relativeFrom="paragraph">
                        <wp:posOffset>131029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EC1DA4" id="Rectangle 1" o:spid="_x0000_s1026" style="position:absolute;margin-left:77.9pt;margin-top:10.3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" fillcolor="white [3201]" strokecolor="black [3200]" strokeweight="1pt"/>
                  </w:pict>
                </mc:Fallback>
              </mc:AlternateContent>
            </w:r>
          </w:p>
          <w:p w14:paraId="5FD7BCF4" w14:textId="1A40B6E4" w:rsidR="009A335E" w:rsidRPr="004B7500" w:rsidRDefault="004B7500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58411A0C">
                      <wp:simplePos x="0" y="0"/>
                      <wp:positionH relativeFrom="column">
                        <wp:posOffset>4043680</wp:posOffset>
                      </wp:positionH>
                      <wp:positionV relativeFrom="paragraph">
                        <wp:posOffset>25400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B9F825" id="Rectangle 2" o:spid="_x0000_s1026" style="position:absolute;margin-left:318.4pt;margin-top:2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Sk/XdwAAAAIAQAADwAAAGRycy9kb3du&#10;cmV2LnhtbEyPwU7DMBBE70j8g7VI3KhNWxkI2VQVghOIisKBoxsvSURsR7abpH/PcoLjaEYzb8rN&#10;7HoxUkxd8AjXCwWCfB1s5xuEj/enq1sQKRtvTR88IZwowaY6PytNYcPk32jc50ZwiU+FQWhzHgop&#10;U92SM2kRBvLsfYXoTGYZG2mjmbjc9XKplJbOdJ4XWjPQQ0v19/7oEMKuO/XbePc6vtDN5/Muq2nW&#10;j4iXF/P2HkSmOf+F4Ref0aFipkM4eptEj6BXmtEzwpovsa/1mvUBYblSIKtS/j9Q/Q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NKT9d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="009A335E" w:rsidRPr="004B750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4B750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4B750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4B750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4B7500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68" w:type="dxa"/>
        <w:jc w:val="center"/>
        <w:tblLayout w:type="fixed"/>
        <w:tblLook w:val="04A0" w:firstRow="1" w:lastRow="0" w:firstColumn="1" w:lastColumn="0" w:noHBand="0" w:noVBand="1"/>
      </w:tblPr>
      <w:tblGrid>
        <w:gridCol w:w="25"/>
        <w:gridCol w:w="991"/>
        <w:gridCol w:w="6114"/>
        <w:gridCol w:w="1350"/>
        <w:gridCol w:w="1301"/>
        <w:gridCol w:w="87"/>
      </w:tblGrid>
      <w:tr w:rsidR="00C05385" w:rsidRPr="004B7500" w14:paraId="6424A054" w14:textId="77777777" w:rsidTr="00222EBC">
        <w:trPr>
          <w:gridBefore w:val="1"/>
          <w:wBefore w:w="25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B7500" w:rsidRDefault="00C05385" w:rsidP="004B7500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GoBack"/>
            <w:r w:rsidRPr="004B7500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4B7500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B7500" w:rsidRDefault="00C05385" w:rsidP="004B7500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B7500" w:rsidRDefault="00C05385" w:rsidP="004B7500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4B7500" w14:paraId="75D2430B" w14:textId="77777777" w:rsidTr="00222EBC">
        <w:trPr>
          <w:gridBefore w:val="1"/>
          <w:wBefore w:w="25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4B7500" w:rsidRDefault="00C05385" w:rsidP="00B9754E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333168D7" w:rsidR="00804B65" w:rsidRPr="004B7500" w:rsidRDefault="009926FA" w:rsidP="004B750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B7500">
              <w:rPr>
                <w:rFonts w:ascii="Arial" w:hAnsi="Arial" w:cs="Arial"/>
                <w:bCs/>
                <w:iCs/>
                <w:sz w:val="22"/>
                <w:szCs w:val="22"/>
              </w:rPr>
              <w:t>Which is the correct way to attach a mirror to fabric for mirror work?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B7500" w14:paraId="170C3C92" w14:textId="77777777" w:rsidTr="00222EBC">
        <w:trPr>
          <w:gridBefore w:val="1"/>
          <w:wBefore w:w="25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4B7500" w:rsidRDefault="00C05385" w:rsidP="00B9754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B7500" w:rsidRDefault="00C05385" w:rsidP="004B750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B7500" w14:paraId="6892F728" w14:textId="77777777" w:rsidTr="00222EBC">
        <w:trPr>
          <w:gridBefore w:val="1"/>
          <w:wBefore w:w="25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4B7500" w:rsidRDefault="00C05385" w:rsidP="00B9754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4ACAA206" w:rsidR="00C05385" w:rsidRPr="004B7500" w:rsidRDefault="009926FA" w:rsidP="004B750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B7500">
              <w:rPr>
                <w:rFonts w:ascii="Arial" w:hAnsi="Arial" w:cs="Arial"/>
                <w:bCs/>
                <w:iCs/>
                <w:sz w:val="22"/>
                <w:szCs w:val="22"/>
              </w:rPr>
              <w:t>What material is commonly used for applique work?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B7500" w14:paraId="42741311" w14:textId="77777777" w:rsidTr="00222EBC">
        <w:trPr>
          <w:gridBefore w:val="1"/>
          <w:wBefore w:w="25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4B7500" w:rsidRDefault="00C05385" w:rsidP="00B9754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4B7500" w:rsidRDefault="00C05385" w:rsidP="004B750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B7500" w14:paraId="6ED77CE7" w14:textId="77777777" w:rsidTr="00222EBC">
        <w:trPr>
          <w:gridBefore w:val="1"/>
          <w:wBefore w:w="25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4B7500" w:rsidRDefault="00540C21" w:rsidP="00B9754E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1942FDA0" w:rsidR="00540C21" w:rsidRPr="004B7500" w:rsidRDefault="009926FA" w:rsidP="004B750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B7500">
              <w:rPr>
                <w:rFonts w:ascii="Arial" w:hAnsi="Arial" w:cs="Arial"/>
                <w:bCs/>
                <w:iCs/>
                <w:sz w:val="22"/>
                <w:szCs w:val="22"/>
              </w:rPr>
              <w:t>How do you prevent fabric from puckering when quilting?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B7500" w14:paraId="70B0561B" w14:textId="77777777" w:rsidTr="00222EBC">
        <w:trPr>
          <w:gridBefore w:val="1"/>
          <w:wBefore w:w="25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B7500" w:rsidRDefault="00540C21" w:rsidP="00B9754E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4B7500" w:rsidRDefault="00540C21" w:rsidP="004B750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B7500" w14:paraId="2185C41B" w14:textId="77777777" w:rsidTr="00222EBC">
        <w:trPr>
          <w:gridBefore w:val="1"/>
          <w:wBefore w:w="25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B7500" w:rsidRDefault="00540C21" w:rsidP="00B9754E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3FFE7962" w:rsidR="00540C21" w:rsidRPr="004B7500" w:rsidRDefault="009926FA" w:rsidP="004B750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B7500">
              <w:rPr>
                <w:rFonts w:ascii="Arial" w:hAnsi="Arial" w:cs="Arial"/>
                <w:bCs/>
                <w:iCs/>
                <w:sz w:val="22"/>
                <w:szCs w:val="22"/>
              </w:rPr>
              <w:t>What is the first step in preparing the applique material for work?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B7500" w14:paraId="46A2969D" w14:textId="77777777" w:rsidTr="00222EBC">
        <w:trPr>
          <w:gridBefore w:val="1"/>
          <w:wBefore w:w="25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B7500" w:rsidRDefault="00540C21" w:rsidP="00B9754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4B7500" w:rsidRDefault="00540C21" w:rsidP="004B750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B7500" w14:paraId="3956A257" w14:textId="77777777" w:rsidTr="00222EBC">
        <w:trPr>
          <w:gridBefore w:val="1"/>
          <w:wBefore w:w="25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B7500" w:rsidRDefault="00540C21" w:rsidP="00B9754E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20C79AC9" w:rsidR="00540C21" w:rsidRPr="004B7500" w:rsidRDefault="009926FA" w:rsidP="004B750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B7500">
              <w:rPr>
                <w:rFonts w:ascii="Arial" w:hAnsi="Arial" w:cs="Arial"/>
                <w:bCs/>
                <w:iCs/>
                <w:sz w:val="22"/>
                <w:szCs w:val="22"/>
              </w:rPr>
              <w:t>Which technique involves attaching a ribbon or cord to create decorative ornaments like flowers or petals?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B7500" w14:paraId="48D9788B" w14:textId="77777777" w:rsidTr="00222EBC">
        <w:trPr>
          <w:gridBefore w:val="1"/>
          <w:wBefore w:w="25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B7500" w:rsidRDefault="00540C21" w:rsidP="00B9754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4B7500" w:rsidRDefault="00540C21" w:rsidP="004B750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4B7500" w:rsidRDefault="00540C21" w:rsidP="004B750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B7500" w14:paraId="50F38358" w14:textId="77777777" w:rsidTr="00222EBC">
        <w:trPr>
          <w:gridBefore w:val="1"/>
          <w:wBefore w:w="25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B7500" w:rsidRDefault="00540C21" w:rsidP="00B9754E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1A3CD8B5" w:rsidR="00540C21" w:rsidRPr="004B7500" w:rsidRDefault="009926FA" w:rsidP="004B750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B7500">
              <w:rPr>
                <w:rFonts w:ascii="Arial" w:hAnsi="Arial" w:cs="Arial"/>
                <w:bCs/>
                <w:iCs/>
                <w:sz w:val="22"/>
                <w:szCs w:val="22"/>
              </w:rPr>
              <w:t>Which stitch is commonly used to finish the border of fabric in embroidery to prevent unraveling?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B7500" w14:paraId="3C0708B3" w14:textId="77777777" w:rsidTr="00222EBC">
        <w:trPr>
          <w:gridBefore w:val="1"/>
          <w:wBefore w:w="25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B7500" w:rsidRDefault="00540C21" w:rsidP="00B9754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4B7500" w:rsidRDefault="00540C21" w:rsidP="004B750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B7500" w14:paraId="18C9A507" w14:textId="77777777" w:rsidTr="00222EBC">
        <w:trPr>
          <w:gridBefore w:val="1"/>
          <w:wBefore w:w="25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B7500" w:rsidRDefault="00540C21" w:rsidP="00B9754E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EEADA1C" w14:textId="77CD4E5D" w:rsidR="00540C21" w:rsidRPr="004B7500" w:rsidRDefault="009926FA" w:rsidP="004B750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B750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How do you prepare fabric for </w:t>
            </w:r>
            <w:r w:rsidR="004F5D0B" w:rsidRPr="004B7500">
              <w:rPr>
                <w:rFonts w:ascii="Arial" w:hAnsi="Arial" w:cs="Arial"/>
                <w:bCs/>
                <w:iCs/>
                <w:sz w:val="22"/>
                <w:szCs w:val="22"/>
              </w:rPr>
              <w:t>work station</w:t>
            </w:r>
            <w:r w:rsidRPr="004B7500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B7500" w14:paraId="248DE427" w14:textId="77777777" w:rsidTr="00222EBC">
        <w:trPr>
          <w:gridBefore w:val="1"/>
          <w:wBefore w:w="25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B7500" w:rsidRDefault="00540C21" w:rsidP="00B9754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4B7500" w:rsidRDefault="00540C21" w:rsidP="004B750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B7500" w:rsidRDefault="00540C21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B7500" w14:paraId="75B4A44A" w14:textId="77777777" w:rsidTr="00222EBC">
        <w:tblPrEx>
          <w:jc w:val="left"/>
        </w:tblPrEx>
        <w:trPr>
          <w:gridAfter w:val="1"/>
          <w:wAfter w:w="87" w:type="dxa"/>
          <w:trHeight w:val="548"/>
        </w:trPr>
        <w:tc>
          <w:tcPr>
            <w:tcW w:w="9781" w:type="dxa"/>
            <w:gridSpan w:val="5"/>
            <w:shd w:val="clear" w:color="auto" w:fill="auto"/>
            <w:vAlign w:val="center"/>
          </w:tcPr>
          <w:p w14:paraId="26DC8A5C" w14:textId="77777777" w:rsidR="00C05385" w:rsidRPr="004B7500" w:rsidRDefault="00C05385" w:rsidP="004B75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4B7500" w14:paraId="295CE5BD" w14:textId="77777777" w:rsidTr="00222EBC">
        <w:tblPrEx>
          <w:jc w:val="left"/>
        </w:tblPrEx>
        <w:trPr>
          <w:gridAfter w:val="1"/>
          <w:wAfter w:w="87" w:type="dxa"/>
        </w:trPr>
        <w:tc>
          <w:tcPr>
            <w:tcW w:w="9781" w:type="dxa"/>
            <w:gridSpan w:val="5"/>
          </w:tcPr>
          <w:p w14:paraId="33BDB7AC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B7500" w:rsidRDefault="00425267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B7500" w14:paraId="7E41F8D1" w14:textId="77777777" w:rsidTr="00222EBC">
        <w:tblPrEx>
          <w:jc w:val="left"/>
        </w:tblPrEx>
        <w:trPr>
          <w:gridAfter w:val="1"/>
          <w:wAfter w:w="87" w:type="dxa"/>
        </w:trPr>
        <w:tc>
          <w:tcPr>
            <w:tcW w:w="9781" w:type="dxa"/>
            <w:gridSpan w:val="5"/>
          </w:tcPr>
          <w:p w14:paraId="6E330256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B7500" w:rsidRDefault="00425267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B7500" w14:paraId="6C2A0682" w14:textId="77777777" w:rsidTr="00222EBC">
        <w:tblPrEx>
          <w:jc w:val="left"/>
        </w:tblPrEx>
        <w:trPr>
          <w:gridAfter w:val="1"/>
          <w:wAfter w:w="87" w:type="dxa"/>
        </w:trPr>
        <w:tc>
          <w:tcPr>
            <w:tcW w:w="9781" w:type="dxa"/>
            <w:gridSpan w:val="5"/>
          </w:tcPr>
          <w:p w14:paraId="777EB301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B7500" w:rsidRDefault="00425267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B7500" w14:paraId="34879EEB" w14:textId="77777777" w:rsidTr="00222EBC">
        <w:tblPrEx>
          <w:jc w:val="left"/>
        </w:tblPrEx>
        <w:trPr>
          <w:gridAfter w:val="1"/>
          <w:wAfter w:w="87" w:type="dxa"/>
        </w:trPr>
        <w:tc>
          <w:tcPr>
            <w:tcW w:w="9781" w:type="dxa"/>
            <w:gridSpan w:val="5"/>
          </w:tcPr>
          <w:p w14:paraId="497FE442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B7500" w:rsidRDefault="00425267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B7500" w14:paraId="5F4EB77C" w14:textId="77777777" w:rsidTr="00222EBC">
        <w:tblPrEx>
          <w:jc w:val="left"/>
        </w:tblPrEx>
        <w:trPr>
          <w:gridAfter w:val="1"/>
          <w:wAfter w:w="87" w:type="dxa"/>
        </w:trPr>
        <w:tc>
          <w:tcPr>
            <w:tcW w:w="9781" w:type="dxa"/>
            <w:gridSpan w:val="5"/>
          </w:tcPr>
          <w:p w14:paraId="0D4986F9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B7500" w:rsidRDefault="00425267" w:rsidP="004B75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B7500" w14:paraId="16DB7E3A" w14:textId="77777777" w:rsidTr="00222EBC">
        <w:tblPrEx>
          <w:jc w:val="left"/>
        </w:tblPrEx>
        <w:trPr>
          <w:gridAfter w:val="1"/>
          <w:wAfter w:w="87" w:type="dxa"/>
          <w:trHeight w:val="1655"/>
        </w:trPr>
        <w:tc>
          <w:tcPr>
            <w:tcW w:w="9781" w:type="dxa"/>
            <w:gridSpan w:val="5"/>
          </w:tcPr>
          <w:p w14:paraId="69E1F772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4B7500" w:rsidRDefault="00B30CA8" w:rsidP="004B75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4B7500" w:rsidRDefault="00C05385" w:rsidP="004B7500">
            <w:pPr>
              <w:rPr>
                <w:rFonts w:ascii="Arial" w:hAnsi="Arial" w:cs="Arial"/>
                <w:sz w:val="22"/>
                <w:szCs w:val="22"/>
              </w:rPr>
            </w:pPr>
            <w:r w:rsidRPr="004B7500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4B7500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4B7500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4B7500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4B7500">
              <w:rPr>
                <w:rFonts w:ascii="Arial" w:hAnsi="Arial" w:cs="Arial"/>
                <w:sz w:val="22"/>
                <w:szCs w:val="22"/>
              </w:rPr>
              <w:t>______</w:t>
            </w:r>
            <w:r w:rsidRPr="004B7500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  <w:bookmarkEnd w:id="1"/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EC4A3" w14:textId="77777777" w:rsidR="00B9754E" w:rsidRDefault="00B9754E" w:rsidP="00C92255">
      <w:pPr>
        <w:spacing w:after="0" w:line="240" w:lineRule="auto"/>
      </w:pPr>
      <w:r>
        <w:separator/>
      </w:r>
    </w:p>
  </w:endnote>
  <w:endnote w:type="continuationSeparator" w:id="0">
    <w:p w14:paraId="7CCDFF42" w14:textId="77777777" w:rsidR="00B9754E" w:rsidRDefault="00B9754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1D58DDE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750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ED663" w14:textId="77777777" w:rsidR="00B9754E" w:rsidRDefault="00B9754E" w:rsidP="00C92255">
      <w:pPr>
        <w:spacing w:after="0" w:line="240" w:lineRule="auto"/>
      </w:pPr>
      <w:r>
        <w:separator/>
      </w:r>
    </w:p>
  </w:footnote>
  <w:footnote w:type="continuationSeparator" w:id="0">
    <w:p w14:paraId="42DA85D1" w14:textId="77777777" w:rsidR="00B9754E" w:rsidRDefault="00B9754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16F77"/>
    <w:multiLevelType w:val="hybridMultilevel"/>
    <w:tmpl w:val="D6F28A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38C44FD"/>
    <w:multiLevelType w:val="hybridMultilevel"/>
    <w:tmpl w:val="E05CAF6C"/>
    <w:lvl w:ilvl="0" w:tplc="2000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" w15:restartNumberingAfterBreak="0">
    <w:nsid w:val="449C5D47"/>
    <w:multiLevelType w:val="hybridMultilevel"/>
    <w:tmpl w:val="81F8AF16"/>
    <w:lvl w:ilvl="0" w:tplc="2000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" w15:restartNumberingAfterBreak="0">
    <w:nsid w:val="4FCF7AAA"/>
    <w:multiLevelType w:val="hybridMultilevel"/>
    <w:tmpl w:val="2092F6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81817"/>
    <w:multiLevelType w:val="hybridMultilevel"/>
    <w:tmpl w:val="C3E4B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DE4083"/>
    <w:multiLevelType w:val="hybridMultilevel"/>
    <w:tmpl w:val="2E329C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E3286C"/>
    <w:multiLevelType w:val="hybridMultilevel"/>
    <w:tmpl w:val="FFAACCE4"/>
    <w:lvl w:ilvl="0" w:tplc="04090003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9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8AB"/>
    <w:rsid w:val="00073EDA"/>
    <w:rsid w:val="0007686A"/>
    <w:rsid w:val="00087675"/>
    <w:rsid w:val="000927EB"/>
    <w:rsid w:val="000A202A"/>
    <w:rsid w:val="000A35C1"/>
    <w:rsid w:val="000A5B6E"/>
    <w:rsid w:val="000B5176"/>
    <w:rsid w:val="000C0219"/>
    <w:rsid w:val="000C106D"/>
    <w:rsid w:val="000D04CA"/>
    <w:rsid w:val="000D69FD"/>
    <w:rsid w:val="000D724E"/>
    <w:rsid w:val="000E235A"/>
    <w:rsid w:val="000E3A5A"/>
    <w:rsid w:val="000E7003"/>
    <w:rsid w:val="00100129"/>
    <w:rsid w:val="00100B03"/>
    <w:rsid w:val="00102FED"/>
    <w:rsid w:val="00103CFF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1BD0"/>
    <w:rsid w:val="001438AD"/>
    <w:rsid w:val="0015188E"/>
    <w:rsid w:val="00157C17"/>
    <w:rsid w:val="00162EF8"/>
    <w:rsid w:val="0016752A"/>
    <w:rsid w:val="001821E9"/>
    <w:rsid w:val="00182DB5"/>
    <w:rsid w:val="001A08ED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2EBC"/>
    <w:rsid w:val="00223879"/>
    <w:rsid w:val="00225EC7"/>
    <w:rsid w:val="002373D5"/>
    <w:rsid w:val="00242DFC"/>
    <w:rsid w:val="00243CC2"/>
    <w:rsid w:val="0024460D"/>
    <w:rsid w:val="00250844"/>
    <w:rsid w:val="00255B63"/>
    <w:rsid w:val="00265BD4"/>
    <w:rsid w:val="002724EF"/>
    <w:rsid w:val="002765C8"/>
    <w:rsid w:val="00276BCD"/>
    <w:rsid w:val="00280AF3"/>
    <w:rsid w:val="00281F19"/>
    <w:rsid w:val="00284F3D"/>
    <w:rsid w:val="00290D69"/>
    <w:rsid w:val="00292233"/>
    <w:rsid w:val="00292922"/>
    <w:rsid w:val="00292AA0"/>
    <w:rsid w:val="00292FFC"/>
    <w:rsid w:val="002A0F3D"/>
    <w:rsid w:val="002A1E60"/>
    <w:rsid w:val="002A2841"/>
    <w:rsid w:val="002A3751"/>
    <w:rsid w:val="002B28F0"/>
    <w:rsid w:val="002B2FBB"/>
    <w:rsid w:val="002C17E0"/>
    <w:rsid w:val="002C1ECE"/>
    <w:rsid w:val="002C3A3B"/>
    <w:rsid w:val="002E1A96"/>
    <w:rsid w:val="00307200"/>
    <w:rsid w:val="003245D8"/>
    <w:rsid w:val="003350BF"/>
    <w:rsid w:val="00343F42"/>
    <w:rsid w:val="00351EED"/>
    <w:rsid w:val="0035637C"/>
    <w:rsid w:val="003669A4"/>
    <w:rsid w:val="003775B3"/>
    <w:rsid w:val="0039654A"/>
    <w:rsid w:val="00396713"/>
    <w:rsid w:val="003A2B9C"/>
    <w:rsid w:val="003A6FF0"/>
    <w:rsid w:val="003B0BE3"/>
    <w:rsid w:val="003B0E51"/>
    <w:rsid w:val="003B28F3"/>
    <w:rsid w:val="003B4106"/>
    <w:rsid w:val="003B5915"/>
    <w:rsid w:val="003B639F"/>
    <w:rsid w:val="003D30DF"/>
    <w:rsid w:val="003D7229"/>
    <w:rsid w:val="003E51FB"/>
    <w:rsid w:val="003F23AB"/>
    <w:rsid w:val="003F3430"/>
    <w:rsid w:val="0040260C"/>
    <w:rsid w:val="00403011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210A"/>
    <w:rsid w:val="00485A2B"/>
    <w:rsid w:val="00487D73"/>
    <w:rsid w:val="00490C41"/>
    <w:rsid w:val="00494F77"/>
    <w:rsid w:val="004A28F6"/>
    <w:rsid w:val="004A5C64"/>
    <w:rsid w:val="004B4958"/>
    <w:rsid w:val="004B7500"/>
    <w:rsid w:val="004C084E"/>
    <w:rsid w:val="004C087B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D0B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254F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394F"/>
    <w:rsid w:val="00684DD0"/>
    <w:rsid w:val="0068551E"/>
    <w:rsid w:val="00687B4D"/>
    <w:rsid w:val="00694DF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86951"/>
    <w:rsid w:val="00793BD2"/>
    <w:rsid w:val="007B55DB"/>
    <w:rsid w:val="007C23FE"/>
    <w:rsid w:val="007D50CD"/>
    <w:rsid w:val="007D75DA"/>
    <w:rsid w:val="007E2336"/>
    <w:rsid w:val="007F0391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4E21"/>
    <w:rsid w:val="008A2D1D"/>
    <w:rsid w:val="008A580C"/>
    <w:rsid w:val="008A62CE"/>
    <w:rsid w:val="008B5B1C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3886"/>
    <w:rsid w:val="00964C57"/>
    <w:rsid w:val="0096671C"/>
    <w:rsid w:val="00974B36"/>
    <w:rsid w:val="00980A8E"/>
    <w:rsid w:val="00987018"/>
    <w:rsid w:val="00987E0A"/>
    <w:rsid w:val="0099255C"/>
    <w:rsid w:val="009926FA"/>
    <w:rsid w:val="00993CA0"/>
    <w:rsid w:val="009A2167"/>
    <w:rsid w:val="009A335E"/>
    <w:rsid w:val="009A395F"/>
    <w:rsid w:val="009B28C3"/>
    <w:rsid w:val="009C2048"/>
    <w:rsid w:val="009C35F9"/>
    <w:rsid w:val="009D0942"/>
    <w:rsid w:val="009D4B03"/>
    <w:rsid w:val="009D7401"/>
    <w:rsid w:val="009E2066"/>
    <w:rsid w:val="009E2D05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7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00F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9754E"/>
    <w:rsid w:val="00BA20FB"/>
    <w:rsid w:val="00BA27F2"/>
    <w:rsid w:val="00BA3B14"/>
    <w:rsid w:val="00BA6AE9"/>
    <w:rsid w:val="00BB298E"/>
    <w:rsid w:val="00BB39EE"/>
    <w:rsid w:val="00BD1B0D"/>
    <w:rsid w:val="00BD5101"/>
    <w:rsid w:val="00BE1E16"/>
    <w:rsid w:val="00BF5541"/>
    <w:rsid w:val="00C05385"/>
    <w:rsid w:val="00C16704"/>
    <w:rsid w:val="00C23C5B"/>
    <w:rsid w:val="00C30120"/>
    <w:rsid w:val="00C3017F"/>
    <w:rsid w:val="00C37A31"/>
    <w:rsid w:val="00C37CEE"/>
    <w:rsid w:val="00C4016C"/>
    <w:rsid w:val="00C501B7"/>
    <w:rsid w:val="00C67EF8"/>
    <w:rsid w:val="00C87B33"/>
    <w:rsid w:val="00C92255"/>
    <w:rsid w:val="00C94FA5"/>
    <w:rsid w:val="00C95FFF"/>
    <w:rsid w:val="00CA12E0"/>
    <w:rsid w:val="00CC6F28"/>
    <w:rsid w:val="00CD47B9"/>
    <w:rsid w:val="00CD5935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45F8"/>
    <w:rsid w:val="00D17003"/>
    <w:rsid w:val="00D22EA8"/>
    <w:rsid w:val="00D3033E"/>
    <w:rsid w:val="00D33501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E654D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96785"/>
    <w:rsid w:val="00EA2B2B"/>
    <w:rsid w:val="00EA2FA2"/>
    <w:rsid w:val="00EC0282"/>
    <w:rsid w:val="00EC5DCF"/>
    <w:rsid w:val="00EC7683"/>
    <w:rsid w:val="00ED0D9B"/>
    <w:rsid w:val="00EE55F5"/>
    <w:rsid w:val="00EF406E"/>
    <w:rsid w:val="00EF4C37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A1DEB-E89B-4849-A4A4-EF945096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39</cp:revision>
  <dcterms:created xsi:type="dcterms:W3CDTF">2021-08-15T19:40:00Z</dcterms:created>
  <dcterms:modified xsi:type="dcterms:W3CDTF">2024-11-12T18:42:00Z</dcterms:modified>
</cp:coreProperties>
</file>